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2"/>
      </w:tblGrid>
      <w:tr w:rsidR="00491B27" w:rsidTr="006F0E16">
        <w:tc>
          <w:tcPr>
            <w:tcW w:w="14142" w:type="dxa"/>
          </w:tcPr>
          <w:p w:rsidR="00491B27" w:rsidRPr="00491B27" w:rsidRDefault="00491B27" w:rsidP="006F0E16">
            <w:pPr>
              <w:widowControl w:val="0"/>
              <w:tabs>
                <w:tab w:val="left" w:pos="6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>Technika – 8. ročník</w:t>
            </w:r>
          </w:p>
        </w:tc>
      </w:tr>
      <w:tr w:rsidR="00491B27" w:rsidTr="006F0E16">
        <w:tc>
          <w:tcPr>
            <w:tcW w:w="14142" w:type="dxa"/>
          </w:tcPr>
          <w:p w:rsidR="00491B27" w:rsidRPr="00491B27" w:rsidRDefault="00491B27" w:rsidP="001C3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ZUP – 0,5 hodín týždenne = 16,5 vyučovacích hodín ročne – </w:t>
            </w:r>
            <w:r w:rsidR="001C36E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>rozšíreni</w:t>
            </w:r>
            <w:r w:rsidR="001C36E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spellEnd"/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obsahu</w:t>
            </w:r>
          </w:p>
        </w:tc>
      </w:tr>
      <w:tr w:rsidR="00491B27" w:rsidTr="006F0E16">
        <w:tc>
          <w:tcPr>
            <w:tcW w:w="14142" w:type="dxa"/>
          </w:tcPr>
          <w:p w:rsidR="00491B27" w:rsidRPr="00491B27" w:rsidRDefault="00491B27" w:rsidP="001C3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MUP – 0,5 hodín týždenne = 16,5  vyučovacích hodín ročne  - </w:t>
            </w:r>
            <w:r w:rsidR="001C36E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rozšíreni</w:t>
            </w:r>
            <w:r w:rsidR="001C36E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9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obsahu</w:t>
            </w:r>
          </w:p>
        </w:tc>
      </w:tr>
    </w:tbl>
    <w:p w:rsidR="00491B27" w:rsidRDefault="00491B2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B27" w:rsidRDefault="00491B2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Vzdelávacia oblasť Človek a svet práce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Predmet Technika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Rozsah 0,5 h hodina týždenne, 16,5 hod za rok</w:t>
      </w:r>
    </w:p>
    <w:p w:rsidR="00856AFD" w:rsidRDefault="00856AFD" w:rsidP="00491B27"/>
    <w:p w:rsidR="0040547D" w:rsidRPr="00491B27" w:rsidRDefault="0040547D" w:rsidP="00491B27">
      <w:r w:rsidRPr="0040547D">
        <w:t>Charakteristika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Oblasť Človek a svet práce zahrňuje široké spektrum pracovných činností a technológií,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vedie žiakov k získaniu základných u</w:t>
      </w:r>
      <w:r w:rsidR="00491B27">
        <w:rPr>
          <w:rFonts w:ascii="Times New Roman" w:hAnsi="Times New Roman" w:cs="Times New Roman"/>
          <w:sz w:val="24"/>
          <w:szCs w:val="24"/>
        </w:rPr>
        <w:t>ží</w:t>
      </w:r>
      <w:r w:rsidRPr="0040547D">
        <w:rPr>
          <w:rFonts w:ascii="Times New Roman" w:hAnsi="Times New Roman" w:cs="Times New Roman"/>
          <w:sz w:val="24"/>
          <w:szCs w:val="24"/>
        </w:rPr>
        <w:t>vateľských zručností v rôznych oblastiach ľudskej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činnosti a prispieva k vytváraniu 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 xml:space="preserve">ivotnej a profesijnej orientácie 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iakov.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Koncepcia vzdelávacej oblasti Človek a svet práce vychádza z konkrétnych 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ivotných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situácií, v ktorých 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iaci prichádzajú do priameho kontaktu s ľudskou činnosťou a technikou v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jej rozmanitých podobách a širších súvislostiach.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Vzdelávacia oblasť Človek a svet práce sa zameriava na praktické pracovné návyky 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doplňuje celé základné vzdelávanie o dôle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itou zlo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ku nevyhnutnú pre uplatnenie človeka v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ďalšom 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ivote a v spoločnosti. Tým sa odlišuje od ostatných vzdelávacích oblastí a je ich</w:t>
      </w:r>
    </w:p>
    <w:p w:rsid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určitou protiváhou. Je zalo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 xml:space="preserve">ená na tvorivej spolupráci 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iakov.</w:t>
      </w:r>
    </w:p>
    <w:p w:rsidR="00491B27" w:rsidRPr="0040547D" w:rsidRDefault="00491B2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Kompetencie žiaka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Všeobecné (univerzálne) kompetencie: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1. Schopnosť riešiť problém, schopnosť uplatňovať tvorivé nápady vo svojej práci.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2. Schopnosť preberať zodpovednosť, schopnosť byt samostatným, schopnosť hodnotiť 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vyjadrovať vlastný názor.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3. Schopnosť sebapoznania a seba hodnotenia v smere vlastnej profesijnej orientácie.</w:t>
      </w:r>
    </w:p>
    <w:p w:rsidR="00D02B57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4. Schopnosť flexibilne reagovať na zmeny na trhu práce v snahe čo najlepšie sa</w:t>
      </w:r>
      <w:r w:rsidR="00D02B57">
        <w:rPr>
          <w:rFonts w:ascii="Times New Roman" w:hAnsi="Times New Roman" w:cs="Times New Roman"/>
          <w:sz w:val="24"/>
          <w:szCs w:val="24"/>
        </w:rPr>
        <w:t xml:space="preserve"> uplatniť</w:t>
      </w:r>
    </w:p>
    <w:p w:rsidR="0040547D" w:rsidRPr="00D02B57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Pracovné kompetencie žiaka</w:t>
      </w:r>
    </w:p>
    <w:p w:rsidR="0040547D" w:rsidRPr="0040547D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47D" w:rsidRPr="0040547D">
        <w:rPr>
          <w:rFonts w:ascii="Times New Roman" w:hAnsi="Times New Roman" w:cs="Times New Roman"/>
          <w:sz w:val="24"/>
          <w:szCs w:val="24"/>
        </w:rPr>
        <w:t xml:space="preserve"> pou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="0040547D" w:rsidRPr="0040547D">
        <w:rPr>
          <w:rFonts w:ascii="Times New Roman" w:hAnsi="Times New Roman" w:cs="Times New Roman"/>
          <w:sz w:val="24"/>
          <w:szCs w:val="24"/>
        </w:rPr>
        <w:t>íva bezpečné a účinné materiály, nástroje a vybavenie, dodr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="0040547D" w:rsidRPr="0040547D">
        <w:rPr>
          <w:rFonts w:ascii="Times New Roman" w:hAnsi="Times New Roman" w:cs="Times New Roman"/>
          <w:sz w:val="24"/>
          <w:szCs w:val="24"/>
        </w:rPr>
        <w:t>uje stanovené pravidlá,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plní povinnosti a záväzky, adaptuje sa na zmenené nebo nové pracovné podmienky,</w:t>
      </w:r>
    </w:p>
    <w:p w:rsidR="0040547D" w:rsidRPr="0040547D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47D" w:rsidRPr="0040547D">
        <w:rPr>
          <w:rFonts w:ascii="Times New Roman" w:hAnsi="Times New Roman" w:cs="Times New Roman"/>
          <w:sz w:val="24"/>
          <w:szCs w:val="24"/>
        </w:rPr>
        <w:t xml:space="preserve"> pristupuje k výsledkom pracovnej činnosti nielen z hľadiska kvality, funkčnosti,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hospodárnosti a spoločenského významu, ale i z hľadiska ochrany svojho zdravia i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zdravia druhých, ochrany 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ivotného prostredia i ochrany kultúrnych a spoločenských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hodnôt,</w:t>
      </w:r>
    </w:p>
    <w:p w:rsidR="0040547D" w:rsidRPr="0040547D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47D" w:rsidRPr="0040547D">
        <w:rPr>
          <w:rFonts w:ascii="Times New Roman" w:hAnsi="Times New Roman" w:cs="Times New Roman"/>
          <w:sz w:val="24"/>
          <w:szCs w:val="24"/>
        </w:rPr>
        <w:t xml:space="preserve"> vyu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="0040547D" w:rsidRPr="0040547D">
        <w:rPr>
          <w:rFonts w:ascii="Times New Roman" w:hAnsi="Times New Roman" w:cs="Times New Roman"/>
          <w:sz w:val="24"/>
          <w:szCs w:val="24"/>
        </w:rPr>
        <w:t>íva znalosti a skúsenosti získané v jednotlivých vzdelávacích oblastiach v záujme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vlastného rozvoje i svojej prípravy na budúcnosť, robí podlo</w:t>
      </w:r>
      <w:r w:rsidR="00491B27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ené rozhodnutia o ďalšom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svojom vzdelávaní a profesionálnom raste,</w:t>
      </w:r>
    </w:p>
    <w:p w:rsidR="0040547D" w:rsidRPr="0040547D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47D" w:rsidRPr="0040547D">
        <w:rPr>
          <w:rFonts w:ascii="Times New Roman" w:hAnsi="Times New Roman" w:cs="Times New Roman"/>
          <w:sz w:val="24"/>
          <w:szCs w:val="24"/>
        </w:rPr>
        <w:t xml:space="preserve"> orientuje sa v základných aktivitách ktoré bude potrebovať k uskutočneniu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podnikateľského zámeru a k jeho realizácii, chápe podstatu, cieľ a riziko podnikania,</w:t>
      </w:r>
    </w:p>
    <w:p w:rsid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rozvíja svoje podnikateľské myslenie.</w:t>
      </w:r>
    </w:p>
    <w:p w:rsidR="005E5AE1" w:rsidRDefault="005E5AE1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AE1" w:rsidRDefault="005E5AE1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AE1" w:rsidRDefault="005E5AE1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AE1" w:rsidRPr="0040547D" w:rsidRDefault="005E5AE1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Obsah predmetu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Vzdelávací obsah je rozdelený do </w:t>
      </w:r>
      <w:r w:rsidR="00D02B57">
        <w:rPr>
          <w:rFonts w:ascii="Times New Roman" w:hAnsi="Times New Roman" w:cs="Times New Roman"/>
          <w:sz w:val="24"/>
          <w:szCs w:val="24"/>
        </w:rPr>
        <w:t>4</w:t>
      </w:r>
      <w:r w:rsidR="005E5AE1">
        <w:rPr>
          <w:rFonts w:ascii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hAnsi="Times New Roman" w:cs="Times New Roman"/>
          <w:sz w:val="24"/>
          <w:szCs w:val="24"/>
        </w:rPr>
        <w:t>tematických okruhov:</w:t>
      </w:r>
    </w:p>
    <w:p w:rsid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Celkový počet hodín : 16,5</w:t>
      </w:r>
    </w:p>
    <w:p w:rsidR="00D02B57" w:rsidRPr="0040547D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2B57">
        <w:rPr>
          <w:rFonts w:ascii="Times New Roman" w:hAnsi="Times New Roman" w:cs="Times New Roman"/>
          <w:b/>
          <w:sz w:val="24"/>
          <w:szCs w:val="24"/>
        </w:rPr>
        <w:t>Bezpečnosť a ochrana zdravia</w:t>
      </w:r>
      <w:r>
        <w:rPr>
          <w:rFonts w:ascii="Times New Roman" w:hAnsi="Times New Roman" w:cs="Times New Roman"/>
          <w:sz w:val="24"/>
          <w:szCs w:val="24"/>
        </w:rPr>
        <w:t xml:space="preserve"> 1h</w:t>
      </w:r>
    </w:p>
    <w:p w:rsidR="0040547D" w:rsidRPr="0040547D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547D" w:rsidRPr="0040547D">
        <w:rPr>
          <w:rFonts w:ascii="Times New Roman" w:hAnsi="Times New Roman" w:cs="Times New Roman"/>
          <w:b/>
          <w:bCs/>
          <w:sz w:val="24"/>
          <w:szCs w:val="24"/>
        </w:rPr>
        <w:t xml:space="preserve">. Elektrická energia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0547D" w:rsidRPr="0040547D">
        <w:rPr>
          <w:rFonts w:ascii="Times New Roman" w:hAnsi="Times New Roman" w:cs="Times New Roman"/>
          <w:sz w:val="24"/>
          <w:szCs w:val="24"/>
        </w:rPr>
        <w:t>h</w:t>
      </w:r>
    </w:p>
    <w:p w:rsidR="0040547D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0547D" w:rsidRPr="0040547D">
        <w:rPr>
          <w:rFonts w:ascii="Times New Roman" w:hAnsi="Times New Roman" w:cs="Times New Roman"/>
          <w:b/>
          <w:bCs/>
          <w:sz w:val="24"/>
          <w:szCs w:val="24"/>
        </w:rPr>
        <w:t xml:space="preserve">. Technika – domácnosť - bezpečnosť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0547D" w:rsidRPr="0040547D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6B257B" w:rsidRDefault="00D02B57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257B">
        <w:rPr>
          <w:rFonts w:ascii="Times New Roman" w:hAnsi="Times New Roman" w:cs="Times New Roman"/>
          <w:sz w:val="24"/>
          <w:szCs w:val="24"/>
        </w:rPr>
        <w:t>.</w:t>
      </w:r>
      <w:r w:rsidR="006B257B" w:rsidRPr="006B257B">
        <w:rPr>
          <w:rFonts w:ascii="Times New Roman" w:hAnsi="Times New Roman" w:cs="Times New Roman"/>
          <w:b/>
          <w:sz w:val="24"/>
          <w:szCs w:val="24"/>
        </w:rPr>
        <w:t>Materiály a</w:t>
      </w:r>
      <w:r w:rsidR="006B257B">
        <w:rPr>
          <w:rFonts w:ascii="Times New Roman" w:hAnsi="Times New Roman" w:cs="Times New Roman"/>
          <w:b/>
          <w:sz w:val="24"/>
          <w:szCs w:val="24"/>
        </w:rPr>
        <w:t> </w:t>
      </w:r>
      <w:r w:rsidR="006B257B" w:rsidRPr="006B257B">
        <w:rPr>
          <w:rFonts w:ascii="Times New Roman" w:hAnsi="Times New Roman" w:cs="Times New Roman"/>
          <w:b/>
          <w:sz w:val="24"/>
          <w:szCs w:val="24"/>
        </w:rPr>
        <w:t>technológie</w:t>
      </w:r>
      <w:r w:rsidR="006B25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4,5</w:t>
      </w:r>
      <w:r w:rsidR="006B257B" w:rsidRPr="006B257B">
        <w:rPr>
          <w:rFonts w:ascii="Times New Roman" w:hAnsi="Times New Roman" w:cs="Times New Roman"/>
          <w:sz w:val="24"/>
          <w:szCs w:val="24"/>
        </w:rPr>
        <w:t>h</w:t>
      </w:r>
    </w:p>
    <w:p w:rsidR="00D02B57" w:rsidRPr="00E04260" w:rsidRDefault="00D02B57" w:rsidP="00D02B57">
      <w:pPr>
        <w:rPr>
          <w:b/>
        </w:rPr>
      </w:pPr>
    </w:p>
    <w:p w:rsidR="00D02B57" w:rsidRDefault="00D02B57" w:rsidP="00D02B57"/>
    <w:p w:rsidR="00D02B57" w:rsidRDefault="00D02B57" w:rsidP="00D02B57"/>
    <w:p w:rsidR="00D02B57" w:rsidRDefault="00D02B57" w:rsidP="00D02B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938"/>
        <w:gridCol w:w="1989"/>
        <w:gridCol w:w="1655"/>
        <w:gridCol w:w="1645"/>
        <w:gridCol w:w="2203"/>
      </w:tblGrid>
      <w:tr w:rsidR="00D02B57" w:rsidTr="00203EB2">
        <w:tc>
          <w:tcPr>
            <w:tcW w:w="1384" w:type="dxa"/>
          </w:tcPr>
          <w:p w:rsidR="00D02B57" w:rsidRPr="009868DC" w:rsidRDefault="00D02B57" w:rsidP="00203EB2">
            <w:pPr>
              <w:rPr>
                <w:b/>
              </w:rPr>
            </w:pPr>
            <w:r w:rsidRPr="009868DC">
              <w:rPr>
                <w:b/>
              </w:rPr>
              <w:lastRenderedPageBreak/>
              <w:t>Tematický okruh</w:t>
            </w:r>
          </w:p>
        </w:tc>
        <w:tc>
          <w:tcPr>
            <w:tcW w:w="1418" w:type="dxa"/>
          </w:tcPr>
          <w:p w:rsidR="00D02B57" w:rsidRPr="009868DC" w:rsidRDefault="00D02B57" w:rsidP="00203EB2">
            <w:pPr>
              <w:rPr>
                <w:b/>
              </w:rPr>
            </w:pPr>
            <w:r w:rsidRPr="009868DC">
              <w:rPr>
                <w:b/>
              </w:rPr>
              <w:t>Téma</w:t>
            </w:r>
          </w:p>
        </w:tc>
        <w:tc>
          <w:tcPr>
            <w:tcW w:w="1938" w:type="dxa"/>
          </w:tcPr>
          <w:p w:rsidR="00D02B57" w:rsidRPr="009868DC" w:rsidRDefault="00D02B57" w:rsidP="00203EB2">
            <w:pPr>
              <w:rPr>
                <w:b/>
              </w:rPr>
            </w:pPr>
            <w:r w:rsidRPr="009868DC">
              <w:rPr>
                <w:b/>
              </w:rPr>
              <w:t>Obsahový štandard</w:t>
            </w:r>
          </w:p>
        </w:tc>
        <w:tc>
          <w:tcPr>
            <w:tcW w:w="1989" w:type="dxa"/>
          </w:tcPr>
          <w:p w:rsidR="00D02B57" w:rsidRPr="009868DC" w:rsidRDefault="00D02B57" w:rsidP="00203EB2">
            <w:pPr>
              <w:rPr>
                <w:b/>
              </w:rPr>
            </w:pPr>
            <w:r w:rsidRPr="009868DC">
              <w:rPr>
                <w:b/>
              </w:rPr>
              <w:t>Výkonový štandard</w:t>
            </w:r>
          </w:p>
        </w:tc>
        <w:tc>
          <w:tcPr>
            <w:tcW w:w="1655" w:type="dxa"/>
          </w:tcPr>
          <w:p w:rsidR="00D02B57" w:rsidRPr="009868DC" w:rsidRDefault="00D02B57" w:rsidP="00203EB2">
            <w:pPr>
              <w:rPr>
                <w:b/>
              </w:rPr>
            </w:pPr>
            <w:r w:rsidRPr="009868DC">
              <w:rPr>
                <w:b/>
              </w:rPr>
              <w:t>Prierezová téma</w:t>
            </w:r>
          </w:p>
        </w:tc>
        <w:tc>
          <w:tcPr>
            <w:tcW w:w="1645" w:type="dxa"/>
          </w:tcPr>
          <w:p w:rsidR="00D02B57" w:rsidRPr="009868DC" w:rsidRDefault="00D02B57" w:rsidP="00203EB2">
            <w:pPr>
              <w:rPr>
                <w:b/>
              </w:rPr>
            </w:pPr>
            <w:r w:rsidRPr="009868DC">
              <w:rPr>
                <w:b/>
              </w:rPr>
              <w:t>Metódy, formy práce</w:t>
            </w:r>
          </w:p>
        </w:tc>
        <w:tc>
          <w:tcPr>
            <w:tcW w:w="2203" w:type="dxa"/>
          </w:tcPr>
          <w:p w:rsidR="00D02B57" w:rsidRPr="009868DC" w:rsidRDefault="00D02B57" w:rsidP="00203EB2">
            <w:pPr>
              <w:rPr>
                <w:b/>
              </w:rPr>
            </w:pPr>
            <w:r w:rsidRPr="009868DC">
              <w:rPr>
                <w:b/>
              </w:rPr>
              <w:t>Učebné zdroje</w:t>
            </w:r>
          </w:p>
        </w:tc>
      </w:tr>
      <w:tr w:rsidR="00D02B57" w:rsidTr="00203EB2">
        <w:tc>
          <w:tcPr>
            <w:tcW w:w="1384" w:type="dxa"/>
            <w:vAlign w:val="center"/>
          </w:tcPr>
          <w:p w:rsidR="00D02B57" w:rsidRDefault="00D02B57" w:rsidP="00203EB2">
            <w:pPr>
              <w:jc w:val="center"/>
            </w:pPr>
            <w:r w:rsidRPr="00637A7A">
              <w:t>Bezpečnosť a ochrana zdravia</w:t>
            </w:r>
          </w:p>
          <w:p w:rsidR="00D02B57" w:rsidRPr="00637A7A" w:rsidRDefault="00D02B57" w:rsidP="00203EB2">
            <w:pPr>
              <w:jc w:val="center"/>
            </w:pPr>
            <w:r>
              <w:t>(1h)</w:t>
            </w:r>
          </w:p>
        </w:tc>
        <w:tc>
          <w:tcPr>
            <w:tcW w:w="1418" w:type="dxa"/>
          </w:tcPr>
          <w:p w:rsidR="00D02B57" w:rsidRDefault="00D02B57" w:rsidP="00203EB2"/>
          <w:p w:rsidR="00D02B57" w:rsidRDefault="00D02B57" w:rsidP="00203EB2"/>
          <w:p w:rsidR="00D02B57" w:rsidRDefault="00D02B57" w:rsidP="00203EB2"/>
          <w:p w:rsidR="00D02B57" w:rsidRDefault="00D02B57" w:rsidP="00203EB2"/>
          <w:p w:rsidR="00D02B57" w:rsidRDefault="00D02B57" w:rsidP="00203EB2">
            <w:r>
              <w:t>BOZ pri práci v školskej dielni</w:t>
            </w:r>
          </w:p>
        </w:tc>
        <w:tc>
          <w:tcPr>
            <w:tcW w:w="1938" w:type="dxa"/>
          </w:tcPr>
          <w:p w:rsidR="00D02B57" w:rsidRDefault="00D02B57" w:rsidP="00203EB2">
            <w:r>
              <w:t>Oboznámiť sa s pravidlami správania sa v školskej dielni, poskytnutie prvej pomoci pri zásahu el. prúdom, ako i bezpečnom zaobchádzaní s el. zariadeniami</w:t>
            </w:r>
          </w:p>
        </w:tc>
        <w:tc>
          <w:tcPr>
            <w:tcW w:w="1989" w:type="dxa"/>
          </w:tcPr>
          <w:p w:rsidR="00D02B57" w:rsidRDefault="00D02B57" w:rsidP="00203EB2">
            <w:r>
              <w:t>Žiak ovláda poriadok školskej dielne a vie poskytnúť prvú pomoc pri rôznych poraneniach, zásahu el. prúdom, pozná účinky prúdu na ľudský organizmus</w:t>
            </w:r>
          </w:p>
        </w:tc>
        <w:tc>
          <w:tcPr>
            <w:tcW w:w="1655" w:type="dxa"/>
          </w:tcPr>
          <w:p w:rsidR="00D02B57" w:rsidRDefault="00D02B57" w:rsidP="00203EB2">
            <w:r>
              <w:t>Ochrana života a zdravia</w:t>
            </w:r>
          </w:p>
          <w:p w:rsidR="00D02B57" w:rsidRDefault="00D02B57" w:rsidP="00203EB2"/>
          <w:p w:rsidR="00D02B57" w:rsidRDefault="00D02B57" w:rsidP="00203EB2">
            <w:r>
              <w:t xml:space="preserve"> Osobnostný a sociálny rozvoj</w:t>
            </w:r>
          </w:p>
        </w:tc>
        <w:tc>
          <w:tcPr>
            <w:tcW w:w="1645" w:type="dxa"/>
          </w:tcPr>
          <w:p w:rsidR="00D02B57" w:rsidRDefault="00D02B57" w:rsidP="00203EB2">
            <w:r>
              <w:t>Výklad, praktické ukážky poskytovania prvej pomoci</w:t>
            </w:r>
          </w:p>
        </w:tc>
        <w:tc>
          <w:tcPr>
            <w:tcW w:w="2203" w:type="dxa"/>
          </w:tcPr>
          <w:p w:rsidR="00D02B57" w:rsidRDefault="00D02B57" w:rsidP="00203EB2">
            <w:r>
              <w:t>Internet, učebnica prírodopisu, fyziky</w:t>
            </w:r>
          </w:p>
        </w:tc>
      </w:tr>
      <w:tr w:rsidR="00D02B57" w:rsidTr="00203EB2">
        <w:tc>
          <w:tcPr>
            <w:tcW w:w="1384" w:type="dxa"/>
            <w:vAlign w:val="center"/>
          </w:tcPr>
          <w:p w:rsidR="00D02B57" w:rsidRDefault="00D02B57" w:rsidP="00203EB2">
            <w:pPr>
              <w:jc w:val="center"/>
            </w:pPr>
            <w:r>
              <w:t>Elektrická energia</w:t>
            </w:r>
          </w:p>
          <w:p w:rsidR="00D02B57" w:rsidRPr="00637A7A" w:rsidRDefault="00D02B57" w:rsidP="00203EB2">
            <w:pPr>
              <w:jc w:val="center"/>
            </w:pPr>
            <w:r>
              <w:t>(6h)</w:t>
            </w:r>
          </w:p>
        </w:tc>
        <w:tc>
          <w:tcPr>
            <w:tcW w:w="1418" w:type="dxa"/>
          </w:tcPr>
          <w:p w:rsidR="00D02B57" w:rsidRDefault="00D02B57" w:rsidP="00203EB2"/>
          <w:p w:rsidR="00D02B57" w:rsidRDefault="00D02B57" w:rsidP="00203EB2"/>
          <w:p w:rsidR="00D02B57" w:rsidRDefault="00D02B57" w:rsidP="00203EB2">
            <w:r>
              <w:t xml:space="preserve">Zdroje elektrickej energie- </w:t>
            </w:r>
          </w:p>
          <w:p w:rsidR="00D02B57" w:rsidRDefault="00D02B57" w:rsidP="00203EB2"/>
          <w:p w:rsidR="00D02B57" w:rsidRDefault="00D02B57" w:rsidP="00203EB2"/>
          <w:p w:rsidR="00D02B57" w:rsidRDefault="00D02B57" w:rsidP="00203EB2">
            <w:r>
              <w:t>Dorozumievanie v elektrotechnike</w:t>
            </w:r>
          </w:p>
          <w:p w:rsidR="00D02B57" w:rsidRDefault="00D02B57" w:rsidP="00203EB2"/>
          <w:p w:rsidR="00D02B57" w:rsidRDefault="00D02B57" w:rsidP="00203EB2">
            <w:r>
              <w:t>Praktické zapájanie el. obvodov</w:t>
            </w:r>
          </w:p>
          <w:p w:rsidR="00D02B57" w:rsidRDefault="00D02B57" w:rsidP="00203EB2"/>
          <w:p w:rsidR="00D02B57" w:rsidRDefault="00D02B57" w:rsidP="00203EB2"/>
          <w:p w:rsidR="00D02B57" w:rsidRDefault="00D02B57" w:rsidP="00203EB2"/>
          <w:p w:rsidR="00D02B57" w:rsidRDefault="00D02B57" w:rsidP="00203EB2"/>
          <w:p w:rsidR="00D02B57" w:rsidRDefault="00D02B57" w:rsidP="00203EB2"/>
          <w:p w:rsidR="00D02B57" w:rsidRDefault="00D02B57" w:rsidP="00203EB2">
            <w:r>
              <w:t>Základný elektroinštalačný materiál</w:t>
            </w:r>
          </w:p>
          <w:p w:rsidR="00D02B57" w:rsidRDefault="00D02B57" w:rsidP="00203EB2"/>
          <w:p w:rsidR="00D02B57" w:rsidRDefault="00D02B57" w:rsidP="00203EB2">
            <w:r>
              <w:t>Domáce elektrické spotrebiče</w:t>
            </w:r>
          </w:p>
          <w:p w:rsidR="00D02B57" w:rsidRDefault="00D02B57" w:rsidP="00203EB2"/>
          <w:p w:rsidR="00D02B57" w:rsidRPr="00A37331" w:rsidRDefault="00D02B57" w:rsidP="00203EB2">
            <w:r>
              <w:t>Od elektrárne k elektromeru</w:t>
            </w:r>
          </w:p>
        </w:tc>
        <w:tc>
          <w:tcPr>
            <w:tcW w:w="1938" w:type="dxa"/>
          </w:tcPr>
          <w:p w:rsidR="00D02B57" w:rsidRDefault="00D02B57" w:rsidP="00203EB2">
            <w:r>
              <w:lastRenderedPageBreak/>
              <w:t>Zdroje elektrickej energie- elektrochemické články, batérie článkov, akumulátory</w:t>
            </w:r>
          </w:p>
          <w:p w:rsidR="00D02B57" w:rsidRDefault="00D02B57" w:rsidP="00203EB2">
            <w:r>
              <w:t>Jednoduché elektrotechnické značky, jednoduché elektrické obvody</w:t>
            </w:r>
          </w:p>
          <w:p w:rsidR="00D02B57" w:rsidRDefault="00D02B57" w:rsidP="00203EB2">
            <w:r>
              <w:t xml:space="preserve">Praktické zapájanie jednoduchých elektrických </w:t>
            </w:r>
            <w:r>
              <w:lastRenderedPageBreak/>
              <w:t>obvodov</w:t>
            </w:r>
          </w:p>
          <w:p w:rsidR="00D02B57" w:rsidRDefault="00D02B57" w:rsidP="00203EB2">
            <w:r>
              <w:t>Základný elektroinštalačný materiál ( spínače, vidlice, zásuvky, objímky, poistky, ističe). Zisťovanie živých častí obvodu žiarivkovou skúšačkou.</w:t>
            </w:r>
          </w:p>
          <w:p w:rsidR="00D02B57" w:rsidRDefault="00D02B57" w:rsidP="00203EB2">
            <w:r>
              <w:t>Hlavné parametre a bezpečné zaobchádzanie s bežnými domácimi elektrickými spotrebičmi</w:t>
            </w:r>
          </w:p>
          <w:p w:rsidR="00D02B57" w:rsidRDefault="00D02B57" w:rsidP="00203EB2">
            <w:r>
              <w:t>Význam elektromeru v domácnosti, výpočet ceny za spotrebovanú el. energiu</w:t>
            </w:r>
          </w:p>
          <w:p w:rsidR="00D02B57" w:rsidRDefault="00D02B57" w:rsidP="00203EB2">
            <w:r>
              <w:t>Výroba a rozvod elektrickej energie</w:t>
            </w:r>
          </w:p>
          <w:p w:rsidR="00D02B57" w:rsidRDefault="00D02B57" w:rsidP="00203EB2"/>
          <w:p w:rsidR="00D02B57" w:rsidRPr="008E59FA" w:rsidRDefault="00D02B57" w:rsidP="00203EB2"/>
        </w:tc>
        <w:tc>
          <w:tcPr>
            <w:tcW w:w="1989" w:type="dxa"/>
          </w:tcPr>
          <w:p w:rsidR="00D02B57" w:rsidRDefault="00D02B57" w:rsidP="00203EB2">
            <w:r>
              <w:lastRenderedPageBreak/>
              <w:t xml:space="preserve">     Žiak pozná základné zdroje elektrickej energie, vie čítať jednoduché elektrotechnické značky, schémy a zapojenia. Žiak vie na elektrotechnickej stavebnici zapájať jednoduché elektrické obvody</w:t>
            </w:r>
          </w:p>
          <w:p w:rsidR="00D02B57" w:rsidRDefault="00D02B57" w:rsidP="00203EB2">
            <w:r>
              <w:t xml:space="preserve">Pozná základný elektroinštalačný </w:t>
            </w:r>
            <w:r>
              <w:lastRenderedPageBreak/>
              <w:t>materiál, jeho funkciu a použitie, ako i použitie žiarivkovej skúšačky</w:t>
            </w:r>
          </w:p>
          <w:p w:rsidR="00D02B57" w:rsidRDefault="00D02B57" w:rsidP="00203EB2">
            <w:r>
              <w:t>Oboznámi sa so správnymi zásadami bezpečného používania domácich el. spotrebičov</w:t>
            </w:r>
          </w:p>
          <w:p w:rsidR="00D02B57" w:rsidRDefault="00D02B57" w:rsidP="00203EB2">
            <w:r>
              <w:t>Vie opísať výrobu a rozvod el. energie</w:t>
            </w:r>
          </w:p>
          <w:p w:rsidR="00D02B57" w:rsidRDefault="00D02B57" w:rsidP="00203EB2">
            <w:r>
              <w:t>Pozná význam elektromeru, vie vypočítať koľko zaplatí za spotrebovanú el. energiu</w:t>
            </w:r>
          </w:p>
          <w:p w:rsidR="00D02B57" w:rsidRDefault="00D02B57" w:rsidP="00203EB2"/>
        </w:tc>
        <w:tc>
          <w:tcPr>
            <w:tcW w:w="1655" w:type="dxa"/>
          </w:tcPr>
          <w:p w:rsidR="00D02B57" w:rsidRDefault="00D02B57" w:rsidP="00203EB2"/>
          <w:p w:rsidR="00D02B57" w:rsidRPr="002B4535" w:rsidRDefault="00D02B57" w:rsidP="00203EB2"/>
          <w:p w:rsidR="00D02B57" w:rsidRPr="002B4535" w:rsidRDefault="00D02B57" w:rsidP="00203EB2"/>
          <w:p w:rsidR="00D02B57" w:rsidRPr="002B4535" w:rsidRDefault="00D02B57" w:rsidP="00203EB2"/>
          <w:p w:rsidR="00D02B57" w:rsidRDefault="00D02B57" w:rsidP="00203EB2"/>
          <w:p w:rsidR="00D02B57" w:rsidRDefault="00D02B57" w:rsidP="00203EB2">
            <w:proofErr w:type="spellStart"/>
            <w:r>
              <w:t>Enviromentálna</w:t>
            </w:r>
            <w:proofErr w:type="spellEnd"/>
            <w:r>
              <w:t xml:space="preserve"> výchova</w:t>
            </w:r>
          </w:p>
          <w:p w:rsidR="00D02B57" w:rsidRDefault="00D02B57" w:rsidP="00203EB2"/>
          <w:p w:rsidR="00D02B57" w:rsidRDefault="00D02B57" w:rsidP="00203EB2">
            <w:r>
              <w:t>Ochrana života a zdravia</w:t>
            </w:r>
          </w:p>
          <w:p w:rsidR="00D02B57" w:rsidRDefault="00D02B57" w:rsidP="00203EB2"/>
          <w:p w:rsidR="00D02B57" w:rsidRDefault="00D02B57" w:rsidP="00203EB2">
            <w:r>
              <w:t>Osobnostný a sociálny rozvoj</w:t>
            </w:r>
          </w:p>
          <w:p w:rsidR="00D02B57" w:rsidRDefault="00D02B57" w:rsidP="00203EB2"/>
          <w:p w:rsidR="00D02B57" w:rsidRPr="002B4535" w:rsidRDefault="00D02B57" w:rsidP="00203EB2">
            <w:r>
              <w:t>Mediálna výchova</w:t>
            </w:r>
          </w:p>
        </w:tc>
        <w:tc>
          <w:tcPr>
            <w:tcW w:w="1645" w:type="dxa"/>
          </w:tcPr>
          <w:p w:rsidR="00D02B57" w:rsidRDefault="00D02B57" w:rsidP="00203EB2"/>
          <w:p w:rsidR="00D02B57" w:rsidRDefault="00D02B57" w:rsidP="00203EB2">
            <w:r>
              <w:t xml:space="preserve">Výklad, rozhovor, skupinová práca, práca s literatúrou, </w:t>
            </w:r>
          </w:p>
          <w:p w:rsidR="00D02B57" w:rsidRPr="008E59FA" w:rsidRDefault="00D02B57" w:rsidP="00203EB2">
            <w:r>
              <w:t>Praktická činnosť</w:t>
            </w:r>
          </w:p>
        </w:tc>
        <w:tc>
          <w:tcPr>
            <w:tcW w:w="2203" w:type="dxa"/>
          </w:tcPr>
          <w:p w:rsidR="00D02B57" w:rsidRDefault="00D02B57" w:rsidP="00203EB2">
            <w:r>
              <w:t>Internet, učebnica technickej výchovy,</w:t>
            </w:r>
          </w:p>
          <w:p w:rsidR="00D02B57" w:rsidRDefault="00D02B57" w:rsidP="00203EB2">
            <w:r>
              <w:t>Stránka slovenských elektrární, výpisy spotrebovanej el. energie, návody na obsluhu bežných el. spotrebičov</w:t>
            </w:r>
          </w:p>
        </w:tc>
      </w:tr>
      <w:tr w:rsidR="00D02B57" w:rsidTr="00203EB2">
        <w:tc>
          <w:tcPr>
            <w:tcW w:w="1384" w:type="dxa"/>
            <w:vAlign w:val="center"/>
          </w:tcPr>
          <w:p w:rsidR="00D02B57" w:rsidRDefault="00D02B57" w:rsidP="00203EB2">
            <w:pPr>
              <w:jc w:val="center"/>
            </w:pPr>
          </w:p>
          <w:p w:rsidR="00D02B57" w:rsidRDefault="00D02B57" w:rsidP="00203EB2">
            <w:pPr>
              <w:jc w:val="center"/>
            </w:pPr>
          </w:p>
          <w:p w:rsidR="00D02B57" w:rsidRDefault="00D02B57" w:rsidP="00203EB2">
            <w:pPr>
              <w:jc w:val="center"/>
            </w:pPr>
          </w:p>
          <w:p w:rsidR="00D02B57" w:rsidRDefault="00D02B57" w:rsidP="00203EB2">
            <w:pPr>
              <w:jc w:val="center"/>
            </w:pPr>
          </w:p>
          <w:p w:rsidR="00D02B57" w:rsidRDefault="00D02B57" w:rsidP="00203EB2">
            <w:pPr>
              <w:jc w:val="center"/>
            </w:pPr>
          </w:p>
          <w:p w:rsidR="00D02B57" w:rsidRDefault="00D02B57" w:rsidP="00203EB2">
            <w:pPr>
              <w:jc w:val="center"/>
            </w:pPr>
            <w:r>
              <w:t>Technika –domácnosť- bezpečnosť</w:t>
            </w:r>
          </w:p>
          <w:p w:rsidR="00D02B57" w:rsidRDefault="00D02B57" w:rsidP="00203EB2">
            <w:pPr>
              <w:jc w:val="center"/>
            </w:pPr>
            <w:r>
              <w:t>(5h)</w:t>
            </w:r>
          </w:p>
          <w:p w:rsidR="00D02B57" w:rsidRDefault="00D02B57" w:rsidP="00203EB2">
            <w:pPr>
              <w:jc w:val="center"/>
            </w:pPr>
          </w:p>
          <w:p w:rsidR="00D02B57" w:rsidRDefault="00D02B57" w:rsidP="00203EB2">
            <w:pPr>
              <w:jc w:val="center"/>
            </w:pPr>
          </w:p>
          <w:p w:rsidR="00D02B57" w:rsidRDefault="00D02B57" w:rsidP="00203EB2">
            <w:pPr>
              <w:jc w:val="center"/>
            </w:pPr>
          </w:p>
        </w:tc>
        <w:tc>
          <w:tcPr>
            <w:tcW w:w="1418" w:type="dxa"/>
          </w:tcPr>
          <w:p w:rsidR="00D02B57" w:rsidRDefault="00D02B57" w:rsidP="00203EB2">
            <w:r>
              <w:t>Bytová inštalácia</w:t>
            </w:r>
          </w:p>
          <w:p w:rsidR="00D02B57" w:rsidRDefault="00D02B57" w:rsidP="00203EB2"/>
          <w:p w:rsidR="00D02B57" w:rsidRDefault="00D02B57" w:rsidP="00203EB2">
            <w:r>
              <w:t>Ekonomické a ekologické hodnotenie systémov</w:t>
            </w:r>
          </w:p>
          <w:p w:rsidR="00D02B57" w:rsidRDefault="00D02B57" w:rsidP="00203EB2"/>
          <w:p w:rsidR="00D02B57" w:rsidRDefault="00D02B57" w:rsidP="00203EB2"/>
          <w:p w:rsidR="00D02B57" w:rsidRDefault="00D02B57" w:rsidP="00203EB2">
            <w:r>
              <w:t>Koľko zaplatíme za energie</w:t>
            </w:r>
          </w:p>
          <w:p w:rsidR="00D02B57" w:rsidRPr="000B5A44" w:rsidRDefault="00D02B57" w:rsidP="00203EB2"/>
          <w:p w:rsidR="00D02B57" w:rsidRDefault="00D02B57" w:rsidP="00203EB2"/>
          <w:p w:rsidR="00D02B57" w:rsidRDefault="00D02B57" w:rsidP="00203EB2">
            <w:r>
              <w:t xml:space="preserve">Konštrukcia vodovodného </w:t>
            </w:r>
            <w:proofErr w:type="spellStart"/>
            <w:r>
              <w:t>kohútika,batérie</w:t>
            </w:r>
            <w:proofErr w:type="spellEnd"/>
          </w:p>
          <w:p w:rsidR="00D02B57" w:rsidRPr="000B5A44" w:rsidRDefault="00D02B57" w:rsidP="00203EB2"/>
          <w:p w:rsidR="00D02B57" w:rsidRDefault="00D02B57" w:rsidP="00203EB2"/>
          <w:p w:rsidR="00D02B57" w:rsidRPr="000B5A44" w:rsidRDefault="00D02B57" w:rsidP="00203EB2">
            <w:r>
              <w:t>Drobná údržba v domácnosti</w:t>
            </w:r>
          </w:p>
        </w:tc>
        <w:tc>
          <w:tcPr>
            <w:tcW w:w="1938" w:type="dxa"/>
          </w:tcPr>
          <w:p w:rsidR="00D02B57" w:rsidRDefault="00D02B57" w:rsidP="00203EB2">
            <w:r>
              <w:lastRenderedPageBreak/>
              <w:t>Kúrenie, rozvod studenej a teplej vody , konštrukcia a údržba jednotlivých prvkov bytovej inštalácie</w:t>
            </w:r>
          </w:p>
          <w:p w:rsidR="00D02B57" w:rsidRPr="002B4535" w:rsidRDefault="00D02B57" w:rsidP="00203EB2">
            <w:r>
              <w:t>Výhody a nevýhody jednotlivých rozvodných systémov</w:t>
            </w:r>
          </w:p>
          <w:p w:rsidR="00D02B57" w:rsidRDefault="00D02B57" w:rsidP="00203EB2">
            <w:r>
              <w:t>Výpočet ceny za spotrebované energie</w:t>
            </w:r>
          </w:p>
          <w:p w:rsidR="00D02B57" w:rsidRDefault="00D02B57" w:rsidP="00203EB2">
            <w:r>
              <w:t>Demontáž oprava a montáž vodovodného kohútika, batérie</w:t>
            </w:r>
          </w:p>
          <w:p w:rsidR="00D02B57" w:rsidRPr="002B4535" w:rsidRDefault="00D02B57" w:rsidP="00203EB2">
            <w:r>
              <w:t xml:space="preserve">Odstraňovanie drobných </w:t>
            </w:r>
            <w:proofErr w:type="spellStart"/>
            <w:r>
              <w:t>závad</w:t>
            </w:r>
            <w:proofErr w:type="spellEnd"/>
            <w:r>
              <w:t xml:space="preserve"> v bytových </w:t>
            </w:r>
            <w:r>
              <w:lastRenderedPageBreak/>
              <w:t>rozvodoch</w:t>
            </w:r>
          </w:p>
        </w:tc>
        <w:tc>
          <w:tcPr>
            <w:tcW w:w="1989" w:type="dxa"/>
          </w:tcPr>
          <w:p w:rsidR="00D02B57" w:rsidRPr="002C347E" w:rsidRDefault="00D02B57" w:rsidP="00203EB2">
            <w:r w:rsidRPr="002C347E">
              <w:lastRenderedPageBreak/>
              <w:t>Oboznámiť sa so systémom ústredného kúrenia v bytoch a jeho funkciou, ako i rozvodom  TUV , žiak vie tieto systémy popísať</w:t>
            </w:r>
          </w:p>
          <w:p w:rsidR="00D02B57" w:rsidRPr="002C347E" w:rsidRDefault="00D02B57" w:rsidP="00203EB2">
            <w:r w:rsidRPr="002C347E">
              <w:t>Poznať zloženie vodovodnej batérie, vodovodného kohútika,</w:t>
            </w:r>
            <w:r>
              <w:t xml:space="preserve"> </w:t>
            </w:r>
            <w:r w:rsidRPr="002C347E">
              <w:t>splachovača WC</w:t>
            </w:r>
          </w:p>
          <w:p w:rsidR="00D02B57" w:rsidRPr="002C347E" w:rsidRDefault="00D02B57" w:rsidP="00203EB2">
            <w:r w:rsidRPr="002C347E">
              <w:t>Poznať možnosti šetrenia energií v domácnosti</w:t>
            </w:r>
          </w:p>
          <w:p w:rsidR="00D02B57" w:rsidRPr="002C347E" w:rsidRDefault="00D02B57" w:rsidP="00203EB2">
            <w:r w:rsidRPr="002C347E">
              <w:t>Vedieť vypočítať koľko zaplatíme za rôzne formy spotrebovanej energie</w:t>
            </w:r>
          </w:p>
          <w:p w:rsidR="00D02B57" w:rsidRDefault="00D02B57" w:rsidP="00203EB2">
            <w:r w:rsidRPr="002C347E">
              <w:t xml:space="preserve">Ovládať opravu </w:t>
            </w:r>
            <w:r w:rsidRPr="002C347E">
              <w:lastRenderedPageBreak/>
              <w:t>netesnosti vodovodného kohútika výmenou tesnenia, vložiek tesnenia</w:t>
            </w:r>
          </w:p>
          <w:p w:rsidR="00D02B57" w:rsidRPr="002C347E" w:rsidRDefault="00D02B57" w:rsidP="00203EB2"/>
        </w:tc>
        <w:tc>
          <w:tcPr>
            <w:tcW w:w="1655" w:type="dxa"/>
          </w:tcPr>
          <w:p w:rsidR="00D02B57" w:rsidRDefault="00D02B57" w:rsidP="00203EB2">
            <w:r>
              <w:lastRenderedPageBreak/>
              <w:t>Osobnostný a sociálny rozvoj</w:t>
            </w:r>
          </w:p>
          <w:p w:rsidR="00D02B57" w:rsidRDefault="00D02B57" w:rsidP="00203EB2"/>
          <w:p w:rsidR="00D02B57" w:rsidRDefault="00D02B57" w:rsidP="00203EB2">
            <w:r>
              <w:t>Ochrana života a zdravia</w:t>
            </w:r>
          </w:p>
          <w:p w:rsidR="00D02B57" w:rsidRPr="002C347E" w:rsidRDefault="00D02B57" w:rsidP="00203EB2"/>
          <w:p w:rsidR="00D02B57" w:rsidRPr="002C347E" w:rsidRDefault="00D02B57" w:rsidP="00203EB2"/>
          <w:p w:rsidR="00D02B57" w:rsidRDefault="00D02B57" w:rsidP="00203EB2"/>
          <w:p w:rsidR="00D02B57" w:rsidRPr="002C347E" w:rsidRDefault="00D02B57" w:rsidP="00203EB2">
            <w:proofErr w:type="spellStart"/>
            <w:r>
              <w:t>Enviromentálna</w:t>
            </w:r>
            <w:proofErr w:type="spellEnd"/>
            <w:r>
              <w:t xml:space="preserve">  výchova</w:t>
            </w:r>
          </w:p>
        </w:tc>
        <w:tc>
          <w:tcPr>
            <w:tcW w:w="1645" w:type="dxa"/>
          </w:tcPr>
          <w:p w:rsidR="00D02B57" w:rsidRDefault="00D02B57" w:rsidP="00203EB2">
            <w:r>
              <w:t>Výklad, pozorovanie, práca s 3 rozmernými pomôckami, učebnicami, textovým materiálom, demonštrácia schém</w:t>
            </w:r>
          </w:p>
        </w:tc>
        <w:tc>
          <w:tcPr>
            <w:tcW w:w="2203" w:type="dxa"/>
          </w:tcPr>
          <w:p w:rsidR="00D02B57" w:rsidRDefault="00D02B57" w:rsidP="00203EB2">
            <w:r>
              <w:t>Technická dokumentácia,</w:t>
            </w:r>
          </w:p>
          <w:p w:rsidR="00D02B57" w:rsidRDefault="00D02B57" w:rsidP="00203EB2">
            <w:r>
              <w:t>učebnica, internet, 3-rozmerné pomôcky</w:t>
            </w:r>
          </w:p>
        </w:tc>
      </w:tr>
      <w:tr w:rsidR="00D02B57" w:rsidTr="00203EB2">
        <w:tc>
          <w:tcPr>
            <w:tcW w:w="1384" w:type="dxa"/>
          </w:tcPr>
          <w:p w:rsidR="00D02B57" w:rsidRDefault="00D02B57" w:rsidP="00203EB2"/>
        </w:tc>
        <w:tc>
          <w:tcPr>
            <w:tcW w:w="1418" w:type="dxa"/>
          </w:tcPr>
          <w:p w:rsidR="00D02B57" w:rsidRDefault="00D02B57" w:rsidP="00203EB2"/>
        </w:tc>
        <w:tc>
          <w:tcPr>
            <w:tcW w:w="1938" w:type="dxa"/>
          </w:tcPr>
          <w:p w:rsidR="00D02B57" w:rsidRDefault="00D02B57" w:rsidP="00203EB2"/>
        </w:tc>
        <w:tc>
          <w:tcPr>
            <w:tcW w:w="1989" w:type="dxa"/>
          </w:tcPr>
          <w:p w:rsidR="00D02B57" w:rsidRDefault="00D02B57" w:rsidP="00203EB2"/>
        </w:tc>
        <w:tc>
          <w:tcPr>
            <w:tcW w:w="1655" w:type="dxa"/>
          </w:tcPr>
          <w:p w:rsidR="00D02B57" w:rsidRDefault="00D02B57" w:rsidP="00203EB2"/>
        </w:tc>
        <w:tc>
          <w:tcPr>
            <w:tcW w:w="1645" w:type="dxa"/>
          </w:tcPr>
          <w:p w:rsidR="00D02B57" w:rsidRDefault="00D02B57" w:rsidP="00203EB2"/>
        </w:tc>
        <w:tc>
          <w:tcPr>
            <w:tcW w:w="2203" w:type="dxa"/>
          </w:tcPr>
          <w:p w:rsidR="00D02B57" w:rsidRDefault="00D02B57" w:rsidP="00203EB2"/>
        </w:tc>
      </w:tr>
    </w:tbl>
    <w:p w:rsidR="006B257B" w:rsidRPr="0040547D" w:rsidRDefault="006B257B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Hodnotenie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Proces hodnotenia v rámci vyučovacieho procesu v predmete technika sa zameria na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nasledovné oblasti: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Zapamätanie si poznatkov –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iaci doká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 xml:space="preserve">u poznatky: reprodukovať, vymenovať, </w:t>
      </w:r>
      <w:proofErr w:type="spellStart"/>
      <w:r w:rsidRPr="0040547D">
        <w:rPr>
          <w:rFonts w:ascii="Times New Roman" w:hAnsi="Times New Roman" w:cs="Times New Roman"/>
          <w:sz w:val="24"/>
          <w:szCs w:val="24"/>
        </w:rPr>
        <w:t>definovať,nakresliť</w:t>
      </w:r>
      <w:proofErr w:type="spellEnd"/>
      <w:r w:rsidRPr="0040547D">
        <w:rPr>
          <w:rFonts w:ascii="Times New Roman" w:hAnsi="Times New Roman" w:cs="Times New Roman"/>
          <w:sz w:val="24"/>
          <w:szCs w:val="24"/>
        </w:rPr>
        <w:t>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Porozumenie poznatkov –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iaci doká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 xml:space="preserve">u poznatky: vysvetliť, zadefinovať, opísať, </w:t>
      </w:r>
      <w:proofErr w:type="spellStart"/>
      <w:r w:rsidRPr="0040547D">
        <w:rPr>
          <w:rFonts w:ascii="Times New Roman" w:hAnsi="Times New Roman" w:cs="Times New Roman"/>
          <w:sz w:val="24"/>
          <w:szCs w:val="24"/>
        </w:rPr>
        <w:t>vyjadriťvlastnými</w:t>
      </w:r>
      <w:proofErr w:type="spellEnd"/>
      <w:r w:rsidRPr="0040547D">
        <w:rPr>
          <w:rFonts w:ascii="Times New Roman" w:hAnsi="Times New Roman" w:cs="Times New Roman"/>
          <w:sz w:val="24"/>
          <w:szCs w:val="24"/>
        </w:rPr>
        <w:t xml:space="preserve"> slovami.</w:t>
      </w:r>
    </w:p>
    <w:p w:rsidR="00132924" w:rsidRPr="0040547D" w:rsidRDefault="0040547D" w:rsidP="00132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Pou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 xml:space="preserve">itie poznatkov–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iaci doká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u poznatky: aplikovať, demonštrovať,</w:t>
      </w:r>
      <w:r w:rsidR="00132924" w:rsidRPr="00132924">
        <w:rPr>
          <w:rFonts w:ascii="Times New Roman" w:hAnsi="Times New Roman" w:cs="Times New Roman"/>
          <w:sz w:val="24"/>
          <w:szCs w:val="24"/>
        </w:rPr>
        <w:t xml:space="preserve"> </w:t>
      </w:r>
      <w:r w:rsidR="00132924" w:rsidRPr="0040547D">
        <w:rPr>
          <w:rFonts w:ascii="Times New Roman" w:hAnsi="Times New Roman" w:cs="Times New Roman"/>
          <w:sz w:val="24"/>
          <w:szCs w:val="24"/>
        </w:rPr>
        <w:t>vyskúšať, vyriešiť.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40547D" w:rsidRDefault="00132924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0547D" w:rsidRPr="0040547D">
        <w:rPr>
          <w:rFonts w:ascii="Times New Roman" w:hAnsi="Times New Roman" w:cs="Times New Roman"/>
          <w:sz w:val="24"/>
          <w:szCs w:val="24"/>
        </w:rPr>
        <w:t>ormy hodnotenia pre predmet technika sú nasledovné: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 xml:space="preserve">Písomná (grafická) forma hodnotenia </w:t>
      </w:r>
      <w:r w:rsidRPr="0040547D">
        <w:rPr>
          <w:rFonts w:ascii="Times New Roman" w:hAnsi="Times New Roman" w:cs="Times New Roman"/>
          <w:sz w:val="24"/>
          <w:szCs w:val="24"/>
        </w:rPr>
        <w:t>– odporúča sa pre tematický celok Elektrická energia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– kreslenie schematických značiek. Dopĺňanie, prípadne oprava (vyhľadávanie chýb) v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spôsoboch zobrazovania.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 xml:space="preserve">Praktická forma hodnotenia </w:t>
      </w:r>
      <w:r w:rsidRPr="0040547D">
        <w:rPr>
          <w:rFonts w:ascii="Times New Roman" w:hAnsi="Times New Roman" w:cs="Times New Roman"/>
          <w:sz w:val="24"/>
          <w:szCs w:val="24"/>
        </w:rPr>
        <w:t xml:space="preserve">pre tematické celky, kde má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iak zvládnuť pracovné operácie,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prípadne pracovné postupy hlavne v tematických celkoch: Elektrická energia – zapájanie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jednoduchých elektrických obvodov, práca s </w:t>
      </w:r>
      <w:r w:rsidR="00132924">
        <w:rPr>
          <w:rFonts w:ascii="Times New Roman" w:hAnsi="Times New Roman" w:cs="Times New Roman"/>
          <w:sz w:val="24"/>
          <w:szCs w:val="24"/>
        </w:rPr>
        <w:t>elektrotechnickými stavebnicami, ako i v tematickom celku Materiály a</w:t>
      </w:r>
      <w:r w:rsidR="005E5AE1">
        <w:rPr>
          <w:rFonts w:ascii="Times New Roman" w:hAnsi="Times New Roman" w:cs="Times New Roman"/>
          <w:sz w:val="24"/>
          <w:szCs w:val="24"/>
        </w:rPr>
        <w:t> </w:t>
      </w:r>
      <w:r w:rsidR="00132924">
        <w:rPr>
          <w:rFonts w:ascii="Times New Roman" w:hAnsi="Times New Roman" w:cs="Times New Roman"/>
          <w:sz w:val="24"/>
          <w:szCs w:val="24"/>
        </w:rPr>
        <w:t>technológie</w:t>
      </w:r>
      <w:r w:rsidR="005E5AE1">
        <w:rPr>
          <w:rFonts w:ascii="Times New Roman" w:hAnsi="Times New Roman" w:cs="Times New Roman"/>
          <w:sz w:val="24"/>
          <w:szCs w:val="24"/>
        </w:rPr>
        <w:t>(zhotovenie výrobku)</w:t>
      </w:r>
      <w:r w:rsidR="00553C0F">
        <w:rPr>
          <w:rFonts w:ascii="Times New Roman" w:hAnsi="Times New Roman" w:cs="Times New Roman"/>
          <w:sz w:val="24"/>
          <w:szCs w:val="24"/>
        </w:rPr>
        <w:t>- hodnotenie pracovných postupov a činností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 xml:space="preserve">Ústna forma hodnotenia </w:t>
      </w:r>
      <w:r w:rsidRPr="0040547D">
        <w:rPr>
          <w:rFonts w:ascii="Times New Roman" w:hAnsi="Times New Roman" w:cs="Times New Roman"/>
          <w:sz w:val="24"/>
          <w:szCs w:val="24"/>
        </w:rPr>
        <w:t xml:space="preserve">vhodná pre všetky tematické celky hlavne ak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iak prakticky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demonštruje, definuje jav, obhajuje spôsob riešenia problému, prípadne prezentuje vlastný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projekt (Príklady projektov: Výroba elektrickej energie, Rozvod teplej a studenej vody,</w:t>
      </w:r>
    </w:p>
    <w:p w:rsid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Elektrické spotrebiče v domácnosti).</w:t>
      </w:r>
    </w:p>
    <w:p w:rsidR="005E5AE1" w:rsidRDefault="005E5AE1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553C0F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Záverečné hodnotenie na konci prvého a druhého polroka sa uskutoční </w:t>
      </w:r>
      <w:r w:rsidRPr="0040547D">
        <w:rPr>
          <w:rFonts w:ascii="Times New Roman" w:hAnsi="Times New Roman" w:cs="Times New Roman"/>
          <w:b/>
          <w:bCs/>
          <w:sz w:val="24"/>
          <w:szCs w:val="24"/>
        </w:rPr>
        <w:t>klasifikáciou</w:t>
      </w:r>
      <w:r w:rsidR="00553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47D">
        <w:rPr>
          <w:rFonts w:ascii="Times New Roman" w:hAnsi="Times New Roman" w:cs="Times New Roman"/>
          <w:sz w:val="24"/>
          <w:szCs w:val="24"/>
        </w:rPr>
        <w:t>predmetu technika.</w:t>
      </w:r>
    </w:p>
    <w:p w:rsidR="005E5AE1" w:rsidRPr="0040547D" w:rsidRDefault="005E5AE1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47D">
        <w:rPr>
          <w:rFonts w:ascii="Times New Roman" w:hAnsi="Times New Roman" w:cs="Times New Roman"/>
          <w:b/>
          <w:bCs/>
          <w:sz w:val="24"/>
          <w:szCs w:val="24"/>
        </w:rPr>
        <w:t>Metódy a organizačné formy vyučovania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Pre predmet technika v 8. ročníku základnej školy budú pou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ité nasledovné metódy. Pre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teoretické získavanie poznatkov z príslušných tematických celkov výkladová metóda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(tematické celky – Elektrická energia, </w:t>
      </w:r>
      <w:proofErr w:type="spellStart"/>
      <w:r w:rsidRPr="0040547D">
        <w:rPr>
          <w:rFonts w:ascii="Times New Roman" w:hAnsi="Times New Roman" w:cs="Times New Roman"/>
          <w:sz w:val="24"/>
          <w:szCs w:val="24"/>
        </w:rPr>
        <w:t>Technika-domácnosť-bezpečnosť</w:t>
      </w:r>
      <w:proofErr w:type="spellEnd"/>
      <w:r w:rsidRPr="0040547D">
        <w:rPr>
          <w:rFonts w:ascii="Times New Roman" w:hAnsi="Times New Roman" w:cs="Times New Roman"/>
          <w:sz w:val="24"/>
          <w:szCs w:val="24"/>
        </w:rPr>
        <w:t>).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Na precvičovanie a spätnú väzbu je vhodné pou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iť metódu precvičovania formou pracovných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listov v tlačenej alebo elektronickej podobe.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Pre nadobúdanie praktických zručností </w:t>
      </w:r>
      <w:r w:rsidR="00132924">
        <w:rPr>
          <w:rFonts w:ascii="Times New Roman" w:hAnsi="Times New Roman" w:cs="Times New Roman"/>
          <w:sz w:val="24"/>
          <w:szCs w:val="24"/>
        </w:rPr>
        <w:t>praktická činnosť</w:t>
      </w:r>
      <w:r w:rsidRPr="0040547D">
        <w:rPr>
          <w:rFonts w:ascii="Times New Roman" w:hAnsi="Times New Roman" w:cs="Times New Roman"/>
          <w:sz w:val="24"/>
          <w:szCs w:val="24"/>
        </w:rPr>
        <w:t xml:space="preserve"> alebo problémové vyučovanie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(tematické celky Elektrická energia, </w:t>
      </w:r>
      <w:proofErr w:type="spellStart"/>
      <w:r w:rsidRPr="0040547D">
        <w:rPr>
          <w:rFonts w:ascii="Times New Roman" w:hAnsi="Times New Roman" w:cs="Times New Roman"/>
          <w:sz w:val="24"/>
          <w:szCs w:val="24"/>
        </w:rPr>
        <w:t>Technika-domácnosť-bezpečnosť</w:t>
      </w:r>
      <w:proofErr w:type="spellEnd"/>
      <w:r w:rsidRPr="0040547D">
        <w:rPr>
          <w:rFonts w:ascii="Times New Roman" w:hAnsi="Times New Roman" w:cs="Times New Roman"/>
          <w:sz w:val="24"/>
          <w:szCs w:val="24"/>
        </w:rPr>
        <w:t>)</w:t>
      </w:r>
    </w:p>
    <w:p w:rsidR="00A97308" w:rsidRDefault="0040547D" w:rsidP="0055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Pri </w:t>
      </w:r>
      <w:r w:rsidR="00553C0F">
        <w:rPr>
          <w:rFonts w:ascii="Times New Roman" w:hAnsi="Times New Roman" w:cs="Times New Roman"/>
          <w:sz w:val="24"/>
          <w:szCs w:val="24"/>
        </w:rPr>
        <w:t>zhotovení výrobku úroveň prevedenia, ako i estetický vzhľad</w:t>
      </w:r>
    </w:p>
    <w:p w:rsidR="00553C0F" w:rsidRPr="0040547D" w:rsidRDefault="00553C0F" w:rsidP="0055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Výkonové a obsahové štandardy predmetu technika vytvárajú podmienky pre tvorivú prácu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učiteľa a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iaka pre rozvoj uvádzaných kľúčových kompetencií. Sú koncipované tak, aby sa</w:t>
      </w:r>
    </w:p>
    <w:p w:rsidR="0040547D" w:rsidRPr="0040547D" w:rsidRDefault="00A97308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0547D" w:rsidRPr="0040547D">
        <w:rPr>
          <w:rFonts w:ascii="Times New Roman" w:hAnsi="Times New Roman" w:cs="Times New Roman"/>
          <w:sz w:val="24"/>
          <w:szCs w:val="24"/>
        </w:rPr>
        <w:t>iak rozvíjal všestranne. Pre osvojenie stanovených vedomostí je mo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40547D" w:rsidRPr="0040547D">
        <w:rPr>
          <w:rFonts w:ascii="Times New Roman" w:hAnsi="Times New Roman" w:cs="Times New Roman"/>
          <w:sz w:val="24"/>
          <w:szCs w:val="24"/>
        </w:rPr>
        <w:t>né vyu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40547D" w:rsidRPr="0040547D">
        <w:rPr>
          <w:rFonts w:ascii="Times New Roman" w:hAnsi="Times New Roman" w:cs="Times New Roman"/>
          <w:sz w:val="24"/>
          <w:szCs w:val="24"/>
        </w:rPr>
        <w:t>ívať internet ako</w:t>
      </w:r>
    </w:p>
    <w:p w:rsidR="0040547D" w:rsidRDefault="00A97308" w:rsidP="00A97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 informácií,</w:t>
      </w:r>
      <w:r w:rsidR="0040547D" w:rsidRPr="0040547D">
        <w:rPr>
          <w:rFonts w:ascii="Times New Roman" w:hAnsi="Times New Roman" w:cs="Times New Roman"/>
          <w:sz w:val="24"/>
          <w:szCs w:val="24"/>
        </w:rPr>
        <w:t xml:space="preserve"> prípadne ďalšie mo</w:t>
      </w:r>
      <w:r>
        <w:rPr>
          <w:rFonts w:ascii="Times New Roman" w:hAnsi="Times New Roman" w:cs="Times New Roman"/>
          <w:sz w:val="24"/>
          <w:szCs w:val="24"/>
        </w:rPr>
        <w:t>ž</w:t>
      </w:r>
      <w:r w:rsidR="0040547D" w:rsidRPr="0040547D">
        <w:rPr>
          <w:rFonts w:ascii="Times New Roman" w:hAnsi="Times New Roman" w:cs="Times New Roman"/>
          <w:sz w:val="24"/>
          <w:szCs w:val="24"/>
        </w:rPr>
        <w:t xml:space="preserve">nosti IKT. </w:t>
      </w:r>
    </w:p>
    <w:p w:rsidR="00A97308" w:rsidRPr="0040547D" w:rsidRDefault="00A97308" w:rsidP="00A97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Osobitná pozornosť sa kladie na </w:t>
      </w:r>
      <w:proofErr w:type="spellStart"/>
      <w:r w:rsidRPr="0040547D">
        <w:rPr>
          <w:rFonts w:ascii="Times New Roman" w:hAnsi="Times New Roman" w:cs="Times New Roman"/>
          <w:sz w:val="24"/>
          <w:szCs w:val="24"/>
        </w:rPr>
        <w:t>medzipredmetové</w:t>
      </w:r>
      <w:proofErr w:type="spellEnd"/>
      <w:r w:rsidRPr="0040547D">
        <w:rPr>
          <w:rFonts w:ascii="Times New Roman" w:hAnsi="Times New Roman" w:cs="Times New Roman"/>
          <w:sz w:val="24"/>
          <w:szCs w:val="24"/>
        </w:rPr>
        <w:t xml:space="preserve"> vzťahy hlave s predmetmi: fyzika,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matematika, prírodopis a</w:t>
      </w:r>
      <w:r w:rsidR="00A97308">
        <w:rPr>
          <w:rFonts w:ascii="Times New Roman" w:hAnsi="Times New Roman" w:cs="Times New Roman"/>
          <w:sz w:val="24"/>
          <w:szCs w:val="24"/>
        </w:rPr>
        <w:t> informatika.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V organizovaní vyučovacieho procesu je mo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né vyu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ívať viac tímovú prácu (projektové a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 xml:space="preserve">problémové vyučovanie) pred frontálnou prácou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iakov. Práve tímová práca sa vyu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íva pri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riešení rôznych problémov v be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 xml:space="preserve">nom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 xml:space="preserve">ivote. </w:t>
      </w:r>
      <w:r w:rsidR="00A97308">
        <w:rPr>
          <w:rFonts w:ascii="Times New Roman" w:hAnsi="Times New Roman" w:cs="Times New Roman"/>
          <w:sz w:val="24"/>
          <w:szCs w:val="24"/>
        </w:rPr>
        <w:t>Ž</w:t>
      </w:r>
      <w:r w:rsidRPr="0040547D">
        <w:rPr>
          <w:rFonts w:ascii="Times New Roman" w:hAnsi="Times New Roman" w:cs="Times New Roman"/>
          <w:sz w:val="24"/>
          <w:szCs w:val="24"/>
        </w:rPr>
        <w:t>iaci sa majú naučiť vzájomne komunikovať v</w:t>
      </w:r>
    </w:p>
    <w:p w:rsidR="0040547D" w:rsidRP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tíme, spoločne pracovať, vedieť uplatniť svoj názor pri riešení problému, učiť sa od ostatných,</w:t>
      </w:r>
    </w:p>
    <w:p w:rsidR="0040547D" w:rsidRDefault="0040547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7D">
        <w:rPr>
          <w:rFonts w:ascii="Times New Roman" w:hAnsi="Times New Roman" w:cs="Times New Roman"/>
          <w:sz w:val="24"/>
          <w:szCs w:val="24"/>
        </w:rPr>
        <w:t>niesť zodpovednosť za prácu celého tímu.</w:t>
      </w:r>
    </w:p>
    <w:p w:rsidR="00856AFD" w:rsidRDefault="00856AFD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782" w:rsidRPr="00702782" w:rsidRDefault="00702782" w:rsidP="00405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782">
        <w:rPr>
          <w:rFonts w:ascii="Times New Roman" w:hAnsi="Times New Roman" w:cs="Times New Roman"/>
          <w:b/>
          <w:sz w:val="24"/>
          <w:szCs w:val="24"/>
        </w:rPr>
        <w:t>Organizácia vyučovania predmetu</w:t>
      </w:r>
      <w:r w:rsidR="005E5AE1">
        <w:rPr>
          <w:rFonts w:ascii="Times New Roman" w:hAnsi="Times New Roman" w:cs="Times New Roman"/>
          <w:b/>
          <w:sz w:val="24"/>
          <w:szCs w:val="24"/>
        </w:rPr>
        <w:t xml:space="preserve"> Technika</w:t>
      </w:r>
    </w:p>
    <w:p w:rsidR="00856AFD" w:rsidRPr="00856AFD" w:rsidRDefault="00856AFD" w:rsidP="00856AFD">
      <w:pPr>
        <w:rPr>
          <w:rFonts w:ascii="Times New Roman" w:hAnsi="Times New Roman" w:cs="Times New Roman"/>
        </w:rPr>
      </w:pPr>
      <w:r w:rsidRPr="00856AFD">
        <w:rPr>
          <w:rFonts w:ascii="Times New Roman" w:hAnsi="Times New Roman" w:cs="Times New Roman"/>
          <w:sz w:val="24"/>
          <w:szCs w:val="24"/>
        </w:rPr>
        <w:t xml:space="preserve">Žiaci každej triedy sa delia na dve skupiny. </w:t>
      </w:r>
      <w:r w:rsidRPr="00856AFD">
        <w:rPr>
          <w:rFonts w:ascii="Times New Roman" w:hAnsi="Times New Roman" w:cs="Times New Roman"/>
        </w:rPr>
        <w:t>Na našej škole sa bude predmet Technika  vyučovať v dvojtýždennom cykle, v kombinácii s predmetom Svet práce a to v rozsahu 1 hodiny za dva týždne.</w:t>
      </w:r>
    </w:p>
    <w:sectPr w:rsidR="00856AFD" w:rsidRPr="00856AFD" w:rsidSect="00D02B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547D"/>
    <w:rsid w:val="00132924"/>
    <w:rsid w:val="001C36E6"/>
    <w:rsid w:val="0040547D"/>
    <w:rsid w:val="00491B27"/>
    <w:rsid w:val="00553C0F"/>
    <w:rsid w:val="005D11A6"/>
    <w:rsid w:val="005E5AE1"/>
    <w:rsid w:val="006B257B"/>
    <w:rsid w:val="00702782"/>
    <w:rsid w:val="00854DE2"/>
    <w:rsid w:val="00856AFD"/>
    <w:rsid w:val="009F7A52"/>
    <w:rsid w:val="00A97308"/>
    <w:rsid w:val="00AC605D"/>
    <w:rsid w:val="00C1321E"/>
    <w:rsid w:val="00D02B57"/>
    <w:rsid w:val="00DD4550"/>
    <w:rsid w:val="00E05945"/>
    <w:rsid w:val="00E2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2B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4793-4A13-4E89-80AD-A0BF3132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Matova sunka</dc:creator>
  <cp:keywords/>
  <dc:description/>
  <cp:lastModifiedBy>Matova sunka</cp:lastModifiedBy>
  <cp:revision>5</cp:revision>
  <dcterms:created xsi:type="dcterms:W3CDTF">2011-09-12T19:59:00Z</dcterms:created>
  <dcterms:modified xsi:type="dcterms:W3CDTF">2011-09-13T18:57:00Z</dcterms:modified>
</cp:coreProperties>
</file>